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83" w:rsidRPr="0039724F" w:rsidRDefault="00711983" w:rsidP="00711983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2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Совет депутатов Железнодорожного внутригородского района </w:t>
      </w:r>
    </w:p>
    <w:p w:rsidR="00711983" w:rsidRPr="0039724F" w:rsidRDefault="00711983" w:rsidP="00711983">
      <w:pPr>
        <w:pStyle w:val="a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24F"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городского округа Самара</w:t>
      </w:r>
    </w:p>
    <w:p w:rsidR="00711983" w:rsidRDefault="00711983" w:rsidP="0071198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11983" w:rsidRPr="0039724F" w:rsidRDefault="00711983" w:rsidP="00711983">
      <w:pPr>
        <w:pStyle w:val="ac"/>
        <w:rPr>
          <w:rFonts w:ascii="Times New Roman" w:hAnsi="Times New Roman" w:cs="Times New Roman"/>
          <w:b w:val="0"/>
          <w:sz w:val="28"/>
          <w:szCs w:val="28"/>
        </w:rPr>
      </w:pPr>
      <w:r w:rsidRPr="0039724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11983" w:rsidRDefault="00711983" w:rsidP="00711983">
      <w:pPr>
        <w:pStyle w:val="aa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711983" w:rsidRDefault="00711983" w:rsidP="00711983">
      <w:pPr>
        <w:pStyle w:val="3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РЕШЕНИЕ </w:t>
      </w:r>
    </w:p>
    <w:p w:rsidR="006B1200" w:rsidRPr="006B1200" w:rsidRDefault="006B1200" w:rsidP="006B1200"/>
    <w:p w:rsidR="0039724F" w:rsidRDefault="0039724F" w:rsidP="00767375">
      <w:pPr>
        <w:tabs>
          <w:tab w:val="left" w:pos="-2835"/>
          <w:tab w:val="left" w:pos="-1985"/>
          <w:tab w:val="left" w:pos="-1843"/>
          <w:tab w:val="left" w:pos="-851"/>
        </w:tabs>
        <w:ind w:left="284"/>
        <w:contextualSpacing/>
        <w:jc w:val="center"/>
        <w:rPr>
          <w:b/>
          <w:sz w:val="22"/>
          <w:szCs w:val="20"/>
        </w:rPr>
      </w:pPr>
      <w:r w:rsidRPr="0039724F">
        <w:rPr>
          <w:b/>
          <w:sz w:val="28"/>
          <w:szCs w:val="28"/>
        </w:rPr>
        <w:t>Об официальном сайте органов местного самоуправления Железнодорожного внутригородского района городского округа Самара</w:t>
      </w:r>
      <w:r w:rsidRPr="0039724F">
        <w:rPr>
          <w:b/>
          <w:sz w:val="22"/>
          <w:szCs w:val="20"/>
        </w:rPr>
        <w:t xml:space="preserve"> </w:t>
      </w:r>
    </w:p>
    <w:p w:rsidR="0039724F" w:rsidRDefault="0039724F" w:rsidP="00767375">
      <w:pPr>
        <w:tabs>
          <w:tab w:val="left" w:pos="-2835"/>
          <w:tab w:val="left" w:pos="-1985"/>
          <w:tab w:val="left" w:pos="-1843"/>
          <w:tab w:val="left" w:pos="-851"/>
        </w:tabs>
        <w:ind w:left="284"/>
        <w:contextualSpacing/>
        <w:jc w:val="center"/>
        <w:rPr>
          <w:b/>
          <w:sz w:val="28"/>
          <w:szCs w:val="28"/>
        </w:rPr>
      </w:pPr>
      <w:r w:rsidRPr="0039724F">
        <w:rPr>
          <w:b/>
          <w:sz w:val="28"/>
          <w:szCs w:val="28"/>
        </w:rPr>
        <w:t>в информационно-телекоммуникационной сети «Интернет»</w:t>
      </w:r>
    </w:p>
    <w:p w:rsidR="0039724F" w:rsidRDefault="0039724F" w:rsidP="00767375">
      <w:pPr>
        <w:tabs>
          <w:tab w:val="left" w:pos="-2835"/>
          <w:tab w:val="left" w:pos="-1985"/>
          <w:tab w:val="left" w:pos="-1843"/>
          <w:tab w:val="left" w:pos="-851"/>
        </w:tabs>
        <w:ind w:left="284"/>
        <w:contextualSpacing/>
        <w:jc w:val="center"/>
        <w:rPr>
          <w:b/>
          <w:sz w:val="28"/>
          <w:szCs w:val="28"/>
        </w:rPr>
      </w:pPr>
    </w:p>
    <w:p w:rsidR="0039724F" w:rsidRPr="0039724F" w:rsidRDefault="0039724F" w:rsidP="00767375">
      <w:pPr>
        <w:tabs>
          <w:tab w:val="left" w:pos="-2835"/>
          <w:tab w:val="left" w:pos="-1985"/>
          <w:tab w:val="left" w:pos="-1843"/>
          <w:tab w:val="left" w:pos="-851"/>
        </w:tabs>
        <w:ind w:left="284"/>
        <w:contextualSpacing/>
        <w:jc w:val="center"/>
        <w:rPr>
          <w:b/>
          <w:sz w:val="22"/>
          <w:szCs w:val="20"/>
        </w:rPr>
      </w:pPr>
    </w:p>
    <w:p w:rsidR="00D81EF3" w:rsidRDefault="00767375" w:rsidP="00767375">
      <w:pPr>
        <w:tabs>
          <w:tab w:val="left" w:pos="-2835"/>
          <w:tab w:val="left" w:pos="-1985"/>
          <w:tab w:val="left" w:pos="-1843"/>
          <w:tab w:val="left" w:pos="-851"/>
        </w:tabs>
        <w:spacing w:line="360" w:lineRule="auto"/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1EF3">
        <w:rPr>
          <w:sz w:val="28"/>
          <w:szCs w:val="28"/>
        </w:rPr>
        <w:t xml:space="preserve">Рассмотрев </w:t>
      </w:r>
      <w:r w:rsidR="00D81EF3" w:rsidRPr="0039724F">
        <w:rPr>
          <w:sz w:val="28"/>
          <w:szCs w:val="28"/>
        </w:rPr>
        <w:t xml:space="preserve">вопрос </w:t>
      </w:r>
      <w:r w:rsidR="0039724F" w:rsidRPr="0039724F">
        <w:rPr>
          <w:sz w:val="28"/>
          <w:szCs w:val="28"/>
        </w:rPr>
        <w:t>о</w:t>
      </w:r>
      <w:r w:rsidR="0039724F" w:rsidRPr="0039724F">
        <w:rPr>
          <w:sz w:val="28"/>
          <w:szCs w:val="28"/>
        </w:rPr>
        <w:t>б официальном сайте органов местного самоуправления Железнодорожного внутригородского района городского округа Самара</w:t>
      </w:r>
      <w:r w:rsidR="0039724F" w:rsidRPr="0039724F">
        <w:rPr>
          <w:sz w:val="22"/>
          <w:szCs w:val="20"/>
        </w:rPr>
        <w:t xml:space="preserve"> </w:t>
      </w:r>
      <w:r w:rsidR="0039724F" w:rsidRPr="0039724F">
        <w:rPr>
          <w:sz w:val="28"/>
          <w:szCs w:val="28"/>
        </w:rPr>
        <w:t>в информационно-телекоммуникационной сети «Интернет»</w:t>
      </w:r>
      <w:r w:rsidR="00D81EF3" w:rsidRPr="0039724F">
        <w:rPr>
          <w:sz w:val="28"/>
          <w:szCs w:val="28"/>
        </w:rPr>
        <w:t xml:space="preserve">, в соответствии со статьей </w:t>
      </w:r>
      <w:r w:rsidR="0039724F">
        <w:rPr>
          <w:sz w:val="28"/>
          <w:szCs w:val="28"/>
        </w:rPr>
        <w:t>33</w:t>
      </w:r>
      <w:r w:rsidR="00D81EF3" w:rsidRPr="0039724F">
        <w:rPr>
          <w:sz w:val="28"/>
          <w:szCs w:val="28"/>
        </w:rPr>
        <w:t xml:space="preserve"> </w:t>
      </w:r>
      <w:r w:rsidR="0039724F">
        <w:rPr>
          <w:sz w:val="28"/>
          <w:szCs w:val="28"/>
        </w:rPr>
        <w:t>Устава</w:t>
      </w:r>
      <w:r w:rsidR="00D81EF3">
        <w:rPr>
          <w:sz w:val="28"/>
          <w:szCs w:val="28"/>
        </w:rPr>
        <w:t xml:space="preserve"> Железнодорожного внутригородского района городского округа Самара</w:t>
      </w:r>
      <w:r w:rsidR="0039724F">
        <w:rPr>
          <w:sz w:val="28"/>
          <w:szCs w:val="28"/>
        </w:rPr>
        <w:t xml:space="preserve"> Самарской области </w:t>
      </w:r>
      <w:r w:rsidR="00D81EF3">
        <w:rPr>
          <w:sz w:val="28"/>
          <w:szCs w:val="28"/>
        </w:rPr>
        <w:t>Совет депутатов Железнодорожного внутригородского района городского округа Самара первого созыва</w:t>
      </w:r>
    </w:p>
    <w:p w:rsidR="00D81EF3" w:rsidRDefault="00D81EF3" w:rsidP="00767375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D81EF3" w:rsidRDefault="00D81EF3" w:rsidP="00767375">
      <w:pPr>
        <w:pStyle w:val="ConsNormal"/>
        <w:widowControl/>
        <w:spacing w:line="36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1EF3" w:rsidRDefault="00D81EF3" w:rsidP="00767375">
      <w:pPr>
        <w:pStyle w:val="ConsPlusNormal"/>
        <w:spacing w:line="360" w:lineRule="auto"/>
        <w:ind w:left="284"/>
        <w:jc w:val="center"/>
        <w:rPr>
          <w:rFonts w:ascii="Times New Roman" w:hAnsi="Times New Roman" w:cs="Times New Roman"/>
        </w:rPr>
      </w:pPr>
    </w:p>
    <w:p w:rsidR="00D81EF3" w:rsidRPr="0039724F" w:rsidRDefault="0039724F" w:rsidP="00767375">
      <w:pPr>
        <w:pStyle w:val="a9"/>
        <w:numPr>
          <w:ilvl w:val="0"/>
          <w:numId w:val="12"/>
        </w:numPr>
        <w:spacing w:line="360" w:lineRule="auto"/>
        <w:ind w:left="284" w:firstLine="0"/>
        <w:contextualSpacing/>
        <w:jc w:val="both"/>
        <w:rPr>
          <w:sz w:val="28"/>
          <w:szCs w:val="28"/>
        </w:rPr>
      </w:pPr>
      <w:r w:rsidRPr="0039724F">
        <w:rPr>
          <w:sz w:val="28"/>
          <w:szCs w:val="28"/>
        </w:rPr>
        <w:t xml:space="preserve">Определить в качестве </w:t>
      </w:r>
      <w:r w:rsidRPr="0039724F">
        <w:rPr>
          <w:sz w:val="28"/>
          <w:szCs w:val="28"/>
        </w:rPr>
        <w:t>официально</w:t>
      </w:r>
      <w:r w:rsidRPr="0039724F">
        <w:rPr>
          <w:sz w:val="28"/>
          <w:szCs w:val="28"/>
        </w:rPr>
        <w:t>го сайта</w:t>
      </w:r>
      <w:r w:rsidRPr="0039724F">
        <w:rPr>
          <w:sz w:val="28"/>
          <w:szCs w:val="28"/>
        </w:rPr>
        <w:t xml:space="preserve"> органов местного самоуправления Железнодорожного внутригородского района городского округа Самара</w:t>
      </w:r>
      <w:r w:rsidRPr="0039724F">
        <w:rPr>
          <w:sz w:val="22"/>
          <w:szCs w:val="20"/>
        </w:rPr>
        <w:t xml:space="preserve"> </w:t>
      </w:r>
      <w:r w:rsidRPr="0039724F">
        <w:rPr>
          <w:sz w:val="28"/>
          <w:szCs w:val="28"/>
        </w:rPr>
        <w:t>в информационно-телекоммуникационной сети «Интернет»</w:t>
      </w:r>
      <w:r w:rsidRPr="0039724F">
        <w:rPr>
          <w:sz w:val="28"/>
          <w:szCs w:val="28"/>
        </w:rPr>
        <w:t xml:space="preserve"> сайт по адресу: </w:t>
      </w:r>
      <w:r w:rsidRPr="0039724F">
        <w:rPr>
          <w:sz w:val="28"/>
          <w:szCs w:val="28"/>
          <w:lang w:val="en-US"/>
        </w:rPr>
        <w:t>http</w:t>
      </w:r>
      <w:r w:rsidRPr="0039724F">
        <w:rPr>
          <w:sz w:val="28"/>
          <w:szCs w:val="28"/>
        </w:rPr>
        <w:t>://</w:t>
      </w:r>
      <w:r w:rsidRPr="0039724F">
        <w:rPr>
          <w:sz w:val="28"/>
          <w:szCs w:val="28"/>
          <w:lang w:val="en-US"/>
        </w:rPr>
        <w:t>www</w:t>
      </w:r>
      <w:r w:rsidRPr="0039724F">
        <w:rPr>
          <w:sz w:val="28"/>
          <w:szCs w:val="28"/>
        </w:rPr>
        <w:t>.</w:t>
      </w:r>
      <w:proofErr w:type="spellStart"/>
      <w:r w:rsidRPr="0039724F">
        <w:rPr>
          <w:sz w:val="28"/>
          <w:szCs w:val="28"/>
          <w:lang w:val="en-US"/>
        </w:rPr>
        <w:t>zdsamara</w:t>
      </w:r>
      <w:proofErr w:type="spellEnd"/>
      <w:r w:rsidRPr="0039724F">
        <w:rPr>
          <w:sz w:val="28"/>
          <w:szCs w:val="28"/>
        </w:rPr>
        <w:t>.</w:t>
      </w:r>
      <w:r w:rsidRPr="0039724F">
        <w:rPr>
          <w:sz w:val="28"/>
          <w:szCs w:val="28"/>
          <w:lang w:val="en-US"/>
        </w:rPr>
        <w:t>ru</w:t>
      </w:r>
      <w:r w:rsidRPr="0039724F">
        <w:rPr>
          <w:sz w:val="28"/>
          <w:szCs w:val="28"/>
        </w:rPr>
        <w:t>.</w:t>
      </w:r>
    </w:p>
    <w:p w:rsidR="00D81EF3" w:rsidRPr="0039724F" w:rsidRDefault="00D81EF3" w:rsidP="00767375">
      <w:pPr>
        <w:pStyle w:val="ConsPlusNormal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39724F">
        <w:rPr>
          <w:rFonts w:ascii="Times New Roman" w:hAnsi="Times New Roman" w:cs="Times New Roman"/>
        </w:rPr>
        <w:t xml:space="preserve"> </w:t>
      </w:r>
    </w:p>
    <w:p w:rsidR="0039724F" w:rsidRPr="0039724F" w:rsidRDefault="00D81EF3" w:rsidP="00767375">
      <w:pPr>
        <w:pStyle w:val="ConsPlusNormal"/>
        <w:widowControl w:val="0"/>
        <w:numPr>
          <w:ilvl w:val="0"/>
          <w:numId w:val="11"/>
        </w:numPr>
        <w:spacing w:after="24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39724F">
        <w:rPr>
          <w:rFonts w:ascii="Times New Roman" w:hAnsi="Times New Roman" w:cs="Times New Roman"/>
        </w:rPr>
        <w:t>Официально опубликовать настоящее Решение.</w:t>
      </w:r>
    </w:p>
    <w:p w:rsidR="0039724F" w:rsidRPr="0039724F" w:rsidRDefault="0039724F" w:rsidP="00767375">
      <w:pPr>
        <w:pStyle w:val="ConsPlusNormal"/>
        <w:widowControl w:val="0"/>
        <w:numPr>
          <w:ilvl w:val="0"/>
          <w:numId w:val="11"/>
        </w:numPr>
        <w:spacing w:after="24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39724F">
        <w:rPr>
          <w:rFonts w:ascii="Times New Roman" w:hAnsi="Times New Roman" w:cs="Times New Roman"/>
        </w:rPr>
        <w:t>Настоящее Реш</w:t>
      </w:r>
      <w:bookmarkStart w:id="0" w:name="_GoBack"/>
      <w:bookmarkEnd w:id="0"/>
      <w:r w:rsidRPr="0039724F">
        <w:rPr>
          <w:rFonts w:ascii="Times New Roman" w:hAnsi="Times New Roman" w:cs="Times New Roman"/>
        </w:rPr>
        <w:t>ение вступает в силу со дня его официального опубликования.</w:t>
      </w:r>
    </w:p>
    <w:p w:rsidR="00D81EF3" w:rsidRPr="0039724F" w:rsidRDefault="00D81EF3" w:rsidP="00767375">
      <w:pPr>
        <w:pStyle w:val="ConsPlusNormal"/>
        <w:spacing w:line="360" w:lineRule="auto"/>
        <w:ind w:left="567" w:hanging="435"/>
        <w:rPr>
          <w:rFonts w:ascii="Times New Roman" w:hAnsi="Times New Roman" w:cs="Times New Roman"/>
        </w:rPr>
      </w:pPr>
      <w:r w:rsidRPr="0039724F">
        <w:rPr>
          <w:rFonts w:ascii="Times New Roman" w:hAnsi="Times New Roman" w:cs="Times New Roman"/>
        </w:rPr>
        <w:t xml:space="preserve">                                          </w:t>
      </w:r>
    </w:p>
    <w:p w:rsidR="00DE724D" w:rsidRDefault="00DE724D" w:rsidP="00C260D8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b/>
        </w:rPr>
      </w:pPr>
    </w:p>
    <w:p w:rsidR="002B2F13" w:rsidRDefault="002B2F13" w:rsidP="00C260D8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b/>
        </w:rPr>
      </w:pPr>
    </w:p>
    <w:p w:rsidR="00C260D8" w:rsidRDefault="00C260D8" w:rsidP="00C260D8">
      <w:pPr>
        <w:pStyle w:val="ConsPlusNormal"/>
        <w:tabs>
          <w:tab w:val="right" w:pos="9921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</w:t>
      </w:r>
    </w:p>
    <w:p w:rsidR="001D6106" w:rsidRPr="001D6106" w:rsidRDefault="00C260D8" w:rsidP="00E45089">
      <w:pPr>
        <w:pStyle w:val="ConsPlusNormal"/>
        <w:tabs>
          <w:tab w:val="right" w:pos="9921"/>
        </w:tabs>
        <w:jc w:val="both"/>
        <w:rPr>
          <w:b/>
        </w:rPr>
      </w:pPr>
      <w:r>
        <w:rPr>
          <w:rFonts w:ascii="Times New Roman" w:hAnsi="Times New Roman" w:cs="Times New Roman"/>
          <w:b/>
        </w:rPr>
        <w:t>Совета депутатов</w:t>
      </w:r>
      <w:r>
        <w:rPr>
          <w:rFonts w:ascii="Times New Roman" w:hAnsi="Times New Roman" w:cs="Times New Roman"/>
          <w:b/>
        </w:rPr>
        <w:tab/>
      </w:r>
      <w:r w:rsidR="002A39B7">
        <w:rPr>
          <w:rFonts w:ascii="Times New Roman" w:hAnsi="Times New Roman" w:cs="Times New Roman"/>
          <w:b/>
        </w:rPr>
        <w:t>Н.Л.</w:t>
      </w:r>
      <w:r w:rsidR="00730189">
        <w:rPr>
          <w:rFonts w:ascii="Times New Roman" w:hAnsi="Times New Roman" w:cs="Times New Roman"/>
          <w:b/>
        </w:rPr>
        <w:t xml:space="preserve"> </w:t>
      </w:r>
      <w:r w:rsidR="002A39B7">
        <w:rPr>
          <w:rFonts w:ascii="Times New Roman" w:hAnsi="Times New Roman" w:cs="Times New Roman"/>
          <w:b/>
        </w:rPr>
        <w:t>Скобеев</w:t>
      </w:r>
    </w:p>
    <w:sectPr w:rsidR="001D6106" w:rsidRPr="001D6106" w:rsidSect="000200DD">
      <w:headerReference w:type="even" r:id="rId7"/>
      <w:headerReference w:type="default" r:id="rId8"/>
      <w:pgSz w:w="11906" w:h="16838"/>
      <w:pgMar w:top="1134" w:right="851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CE9" w:rsidRDefault="00307CE9">
      <w:r>
        <w:separator/>
      </w:r>
    </w:p>
  </w:endnote>
  <w:endnote w:type="continuationSeparator" w:id="0">
    <w:p w:rsidR="00307CE9" w:rsidRDefault="0030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CE9" w:rsidRDefault="00307CE9">
      <w:r>
        <w:separator/>
      </w:r>
    </w:p>
  </w:footnote>
  <w:footnote w:type="continuationSeparator" w:id="0">
    <w:p w:rsidR="00307CE9" w:rsidRDefault="0030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0B" w:rsidRDefault="00AE550B" w:rsidP="000F19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50B" w:rsidRDefault="00AE55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0B" w:rsidRPr="00E110B1" w:rsidRDefault="00AE550B" w:rsidP="00B50996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E110B1">
      <w:rPr>
        <w:rStyle w:val="a7"/>
        <w:sz w:val="22"/>
        <w:szCs w:val="22"/>
      </w:rPr>
      <w:fldChar w:fldCharType="begin"/>
    </w:r>
    <w:r w:rsidRPr="00E110B1">
      <w:rPr>
        <w:rStyle w:val="a7"/>
        <w:sz w:val="22"/>
        <w:szCs w:val="22"/>
      </w:rPr>
      <w:instrText xml:space="preserve">PAGE  </w:instrText>
    </w:r>
    <w:r w:rsidRPr="00E110B1">
      <w:rPr>
        <w:rStyle w:val="a7"/>
        <w:sz w:val="22"/>
        <w:szCs w:val="22"/>
      </w:rPr>
      <w:fldChar w:fldCharType="separate"/>
    </w:r>
    <w:r w:rsidR="0039724F">
      <w:rPr>
        <w:rStyle w:val="a7"/>
        <w:noProof/>
        <w:sz w:val="22"/>
        <w:szCs w:val="22"/>
      </w:rPr>
      <w:t>2</w:t>
    </w:r>
    <w:r w:rsidRPr="00E110B1">
      <w:rPr>
        <w:rStyle w:val="a7"/>
        <w:sz w:val="22"/>
        <w:szCs w:val="22"/>
      </w:rPr>
      <w:fldChar w:fldCharType="end"/>
    </w:r>
  </w:p>
  <w:p w:rsidR="00AE550B" w:rsidRDefault="00AE55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5A3"/>
    <w:multiLevelType w:val="multilevel"/>
    <w:tmpl w:val="7FDCAD2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13282B01"/>
    <w:multiLevelType w:val="hybridMultilevel"/>
    <w:tmpl w:val="801C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12A4"/>
    <w:multiLevelType w:val="multilevel"/>
    <w:tmpl w:val="7ABE3D44"/>
    <w:lvl w:ilvl="0">
      <w:start w:val="1"/>
      <w:numFmt w:val="decimal"/>
      <w:lvlText w:val="%1."/>
      <w:lvlJc w:val="left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" w15:restartNumberingAfterBreak="0">
    <w:nsid w:val="2B0D487F"/>
    <w:multiLevelType w:val="hybridMultilevel"/>
    <w:tmpl w:val="ECC25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748EF"/>
    <w:multiLevelType w:val="multilevel"/>
    <w:tmpl w:val="220EDAFE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615BFE"/>
    <w:multiLevelType w:val="hybridMultilevel"/>
    <w:tmpl w:val="2548A00E"/>
    <w:lvl w:ilvl="0" w:tplc="BA303716">
      <w:start w:val="1"/>
      <w:numFmt w:val="decimal"/>
      <w:suff w:val="space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80A4D30"/>
    <w:multiLevelType w:val="hybridMultilevel"/>
    <w:tmpl w:val="82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941CB"/>
    <w:multiLevelType w:val="multilevel"/>
    <w:tmpl w:val="E53A948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765E5638"/>
    <w:multiLevelType w:val="hybridMultilevel"/>
    <w:tmpl w:val="013A5D34"/>
    <w:lvl w:ilvl="0" w:tplc="91BC493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D81C2C"/>
    <w:multiLevelType w:val="multilevel"/>
    <w:tmpl w:val="7ABE3D44"/>
    <w:lvl w:ilvl="0">
      <w:start w:val="1"/>
      <w:numFmt w:val="decimal"/>
      <w:lvlText w:val="%1."/>
      <w:lvlJc w:val="left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0" w15:restartNumberingAfterBreak="0">
    <w:nsid w:val="79EB7029"/>
    <w:multiLevelType w:val="multilevel"/>
    <w:tmpl w:val="7ABE3D44"/>
    <w:lvl w:ilvl="0">
      <w:start w:val="1"/>
      <w:numFmt w:val="decimal"/>
      <w:lvlText w:val="%1."/>
      <w:lvlJc w:val="left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1" w15:restartNumberingAfterBreak="0">
    <w:nsid w:val="7C510BFD"/>
    <w:multiLevelType w:val="multilevel"/>
    <w:tmpl w:val="E53A948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C6C7C02"/>
    <w:multiLevelType w:val="hybridMultilevel"/>
    <w:tmpl w:val="220EDAFE"/>
    <w:lvl w:ilvl="0" w:tplc="7624D71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FE"/>
    <w:rsid w:val="00000C6D"/>
    <w:rsid w:val="00001DEA"/>
    <w:rsid w:val="00002FD0"/>
    <w:rsid w:val="000200DD"/>
    <w:rsid w:val="00023320"/>
    <w:rsid w:val="000334CD"/>
    <w:rsid w:val="0004324C"/>
    <w:rsid w:val="0007127B"/>
    <w:rsid w:val="00074474"/>
    <w:rsid w:val="000A2477"/>
    <w:rsid w:val="000C3A34"/>
    <w:rsid w:val="000D6DF8"/>
    <w:rsid w:val="000F19F1"/>
    <w:rsid w:val="000F32C3"/>
    <w:rsid w:val="000F4DA9"/>
    <w:rsid w:val="00103D3F"/>
    <w:rsid w:val="00105542"/>
    <w:rsid w:val="0010602C"/>
    <w:rsid w:val="00115A70"/>
    <w:rsid w:val="001220A6"/>
    <w:rsid w:val="00137438"/>
    <w:rsid w:val="0014667F"/>
    <w:rsid w:val="001479AE"/>
    <w:rsid w:val="00156D0A"/>
    <w:rsid w:val="00156F9F"/>
    <w:rsid w:val="00157983"/>
    <w:rsid w:val="00164163"/>
    <w:rsid w:val="00174A74"/>
    <w:rsid w:val="00183DAE"/>
    <w:rsid w:val="001A6070"/>
    <w:rsid w:val="001B3955"/>
    <w:rsid w:val="001B45F5"/>
    <w:rsid w:val="001B7122"/>
    <w:rsid w:val="001B7C98"/>
    <w:rsid w:val="001D1B09"/>
    <w:rsid w:val="001D2881"/>
    <w:rsid w:val="001D6106"/>
    <w:rsid w:val="001F2D58"/>
    <w:rsid w:val="001F608A"/>
    <w:rsid w:val="00202962"/>
    <w:rsid w:val="00213EB6"/>
    <w:rsid w:val="00216211"/>
    <w:rsid w:val="002170E4"/>
    <w:rsid w:val="002240DA"/>
    <w:rsid w:val="0022623A"/>
    <w:rsid w:val="00232ED1"/>
    <w:rsid w:val="002360B8"/>
    <w:rsid w:val="00236B0F"/>
    <w:rsid w:val="002460E7"/>
    <w:rsid w:val="002920C6"/>
    <w:rsid w:val="00294620"/>
    <w:rsid w:val="002A39B7"/>
    <w:rsid w:val="002A5BE3"/>
    <w:rsid w:val="002B2F13"/>
    <w:rsid w:val="002C3473"/>
    <w:rsid w:val="002D0B3D"/>
    <w:rsid w:val="002D4BBC"/>
    <w:rsid w:val="002E626B"/>
    <w:rsid w:val="002E7A42"/>
    <w:rsid w:val="002F2064"/>
    <w:rsid w:val="00301D1C"/>
    <w:rsid w:val="00307CE9"/>
    <w:rsid w:val="00316EC9"/>
    <w:rsid w:val="003171FD"/>
    <w:rsid w:val="00327EFE"/>
    <w:rsid w:val="00333730"/>
    <w:rsid w:val="00346F94"/>
    <w:rsid w:val="00360225"/>
    <w:rsid w:val="00362150"/>
    <w:rsid w:val="003648F6"/>
    <w:rsid w:val="00366D46"/>
    <w:rsid w:val="00382BAD"/>
    <w:rsid w:val="003868E1"/>
    <w:rsid w:val="003966E3"/>
    <w:rsid w:val="00396A3B"/>
    <w:rsid w:val="00396E57"/>
    <w:rsid w:val="0039724F"/>
    <w:rsid w:val="003A1A44"/>
    <w:rsid w:val="003A4711"/>
    <w:rsid w:val="003B29DA"/>
    <w:rsid w:val="003C2689"/>
    <w:rsid w:val="003D56A2"/>
    <w:rsid w:val="003E008D"/>
    <w:rsid w:val="003E606D"/>
    <w:rsid w:val="003F0DC1"/>
    <w:rsid w:val="00412C48"/>
    <w:rsid w:val="0041377C"/>
    <w:rsid w:val="00433173"/>
    <w:rsid w:val="00435D27"/>
    <w:rsid w:val="00435F91"/>
    <w:rsid w:val="00442399"/>
    <w:rsid w:val="004428D1"/>
    <w:rsid w:val="00452CD3"/>
    <w:rsid w:val="0045729E"/>
    <w:rsid w:val="0046781D"/>
    <w:rsid w:val="00484793"/>
    <w:rsid w:val="00485CB9"/>
    <w:rsid w:val="004A5E72"/>
    <w:rsid w:val="004B3887"/>
    <w:rsid w:val="004E60D8"/>
    <w:rsid w:val="00526BAB"/>
    <w:rsid w:val="00535020"/>
    <w:rsid w:val="00536062"/>
    <w:rsid w:val="005368B3"/>
    <w:rsid w:val="00536CB6"/>
    <w:rsid w:val="0056099A"/>
    <w:rsid w:val="00562DFD"/>
    <w:rsid w:val="0057015F"/>
    <w:rsid w:val="005727CB"/>
    <w:rsid w:val="00575456"/>
    <w:rsid w:val="00577D5F"/>
    <w:rsid w:val="00587461"/>
    <w:rsid w:val="00596BED"/>
    <w:rsid w:val="005A65AA"/>
    <w:rsid w:val="005B3044"/>
    <w:rsid w:val="005B5119"/>
    <w:rsid w:val="005C638D"/>
    <w:rsid w:val="005C740F"/>
    <w:rsid w:val="005C75F0"/>
    <w:rsid w:val="005D7866"/>
    <w:rsid w:val="005E3190"/>
    <w:rsid w:val="005F631A"/>
    <w:rsid w:val="00623496"/>
    <w:rsid w:val="0063669C"/>
    <w:rsid w:val="00640DDF"/>
    <w:rsid w:val="006811EC"/>
    <w:rsid w:val="0068491A"/>
    <w:rsid w:val="006B1200"/>
    <w:rsid w:val="006D49CC"/>
    <w:rsid w:val="006D56AE"/>
    <w:rsid w:val="006E7B32"/>
    <w:rsid w:val="006F04ED"/>
    <w:rsid w:val="00705835"/>
    <w:rsid w:val="0071105D"/>
    <w:rsid w:val="00711983"/>
    <w:rsid w:val="00714701"/>
    <w:rsid w:val="00730189"/>
    <w:rsid w:val="007330BF"/>
    <w:rsid w:val="007400F6"/>
    <w:rsid w:val="007403B5"/>
    <w:rsid w:val="00767375"/>
    <w:rsid w:val="007705CF"/>
    <w:rsid w:val="00783ADC"/>
    <w:rsid w:val="00787694"/>
    <w:rsid w:val="007A187D"/>
    <w:rsid w:val="007B71D3"/>
    <w:rsid w:val="007C3727"/>
    <w:rsid w:val="007C471A"/>
    <w:rsid w:val="007D5935"/>
    <w:rsid w:val="007E06E5"/>
    <w:rsid w:val="007E35FE"/>
    <w:rsid w:val="007E41DB"/>
    <w:rsid w:val="007E529E"/>
    <w:rsid w:val="007E70CA"/>
    <w:rsid w:val="007F4DCD"/>
    <w:rsid w:val="00803FDE"/>
    <w:rsid w:val="0081594F"/>
    <w:rsid w:val="0081620F"/>
    <w:rsid w:val="00842A11"/>
    <w:rsid w:val="008539D9"/>
    <w:rsid w:val="008659F4"/>
    <w:rsid w:val="00876CF8"/>
    <w:rsid w:val="008822AE"/>
    <w:rsid w:val="008906B6"/>
    <w:rsid w:val="008A604E"/>
    <w:rsid w:val="008B43EF"/>
    <w:rsid w:val="008C41D1"/>
    <w:rsid w:val="008D67B9"/>
    <w:rsid w:val="008D78D7"/>
    <w:rsid w:val="008F0C49"/>
    <w:rsid w:val="008F3738"/>
    <w:rsid w:val="008F4BDB"/>
    <w:rsid w:val="00900DA0"/>
    <w:rsid w:val="0090174D"/>
    <w:rsid w:val="0090250A"/>
    <w:rsid w:val="00905504"/>
    <w:rsid w:val="00945D77"/>
    <w:rsid w:val="0095607A"/>
    <w:rsid w:val="00964C50"/>
    <w:rsid w:val="00973984"/>
    <w:rsid w:val="00976F96"/>
    <w:rsid w:val="009979D9"/>
    <w:rsid w:val="009B4FCB"/>
    <w:rsid w:val="009B602F"/>
    <w:rsid w:val="009C4FEB"/>
    <w:rsid w:val="009E2BCA"/>
    <w:rsid w:val="009F64AE"/>
    <w:rsid w:val="00A00B9A"/>
    <w:rsid w:val="00A11848"/>
    <w:rsid w:val="00A323D5"/>
    <w:rsid w:val="00A3348F"/>
    <w:rsid w:val="00A34995"/>
    <w:rsid w:val="00A365A2"/>
    <w:rsid w:val="00A569CB"/>
    <w:rsid w:val="00A60D4B"/>
    <w:rsid w:val="00A77B4F"/>
    <w:rsid w:val="00A77D8D"/>
    <w:rsid w:val="00A831DE"/>
    <w:rsid w:val="00AA45A2"/>
    <w:rsid w:val="00AA5A93"/>
    <w:rsid w:val="00AB4C92"/>
    <w:rsid w:val="00AB770B"/>
    <w:rsid w:val="00AB7D9A"/>
    <w:rsid w:val="00AC1C4E"/>
    <w:rsid w:val="00AC28F6"/>
    <w:rsid w:val="00AD0534"/>
    <w:rsid w:val="00AD17C7"/>
    <w:rsid w:val="00AD7AC2"/>
    <w:rsid w:val="00AE550B"/>
    <w:rsid w:val="00B11F08"/>
    <w:rsid w:val="00B12A27"/>
    <w:rsid w:val="00B15005"/>
    <w:rsid w:val="00B240B4"/>
    <w:rsid w:val="00B24912"/>
    <w:rsid w:val="00B340E8"/>
    <w:rsid w:val="00B50996"/>
    <w:rsid w:val="00B541ED"/>
    <w:rsid w:val="00B54C51"/>
    <w:rsid w:val="00B67A4B"/>
    <w:rsid w:val="00B7750D"/>
    <w:rsid w:val="00B87D59"/>
    <w:rsid w:val="00B91862"/>
    <w:rsid w:val="00BB06E7"/>
    <w:rsid w:val="00BC2A63"/>
    <w:rsid w:val="00BC34BB"/>
    <w:rsid w:val="00BC773C"/>
    <w:rsid w:val="00BD1F84"/>
    <w:rsid w:val="00BD2D7F"/>
    <w:rsid w:val="00BD7E43"/>
    <w:rsid w:val="00BE2017"/>
    <w:rsid w:val="00BF178A"/>
    <w:rsid w:val="00BF1B1B"/>
    <w:rsid w:val="00C02D06"/>
    <w:rsid w:val="00C0419B"/>
    <w:rsid w:val="00C1021D"/>
    <w:rsid w:val="00C10874"/>
    <w:rsid w:val="00C260D8"/>
    <w:rsid w:val="00C3265C"/>
    <w:rsid w:val="00C326B3"/>
    <w:rsid w:val="00C41A93"/>
    <w:rsid w:val="00C46B13"/>
    <w:rsid w:val="00C55DB0"/>
    <w:rsid w:val="00C67C8E"/>
    <w:rsid w:val="00C7510D"/>
    <w:rsid w:val="00C75C4A"/>
    <w:rsid w:val="00C824E6"/>
    <w:rsid w:val="00C85580"/>
    <w:rsid w:val="00C93423"/>
    <w:rsid w:val="00C93D0A"/>
    <w:rsid w:val="00C95F84"/>
    <w:rsid w:val="00CA60D2"/>
    <w:rsid w:val="00CA659E"/>
    <w:rsid w:val="00CC0D31"/>
    <w:rsid w:val="00CC3164"/>
    <w:rsid w:val="00CD4AB7"/>
    <w:rsid w:val="00CE2A4B"/>
    <w:rsid w:val="00CF0140"/>
    <w:rsid w:val="00D0165B"/>
    <w:rsid w:val="00D269BC"/>
    <w:rsid w:val="00D32372"/>
    <w:rsid w:val="00D33A2B"/>
    <w:rsid w:val="00D426C4"/>
    <w:rsid w:val="00D5362C"/>
    <w:rsid w:val="00D670AF"/>
    <w:rsid w:val="00D70656"/>
    <w:rsid w:val="00D80298"/>
    <w:rsid w:val="00D81EF3"/>
    <w:rsid w:val="00D942BD"/>
    <w:rsid w:val="00DB12CA"/>
    <w:rsid w:val="00DB6325"/>
    <w:rsid w:val="00DE724D"/>
    <w:rsid w:val="00E0706B"/>
    <w:rsid w:val="00E110B1"/>
    <w:rsid w:val="00E12C20"/>
    <w:rsid w:val="00E138F5"/>
    <w:rsid w:val="00E32B65"/>
    <w:rsid w:val="00E35B47"/>
    <w:rsid w:val="00E443A4"/>
    <w:rsid w:val="00E45089"/>
    <w:rsid w:val="00E507B0"/>
    <w:rsid w:val="00E66DC5"/>
    <w:rsid w:val="00E82036"/>
    <w:rsid w:val="00E92BD9"/>
    <w:rsid w:val="00EA6B67"/>
    <w:rsid w:val="00EB7949"/>
    <w:rsid w:val="00EC70E5"/>
    <w:rsid w:val="00ED38DE"/>
    <w:rsid w:val="00ED4A2C"/>
    <w:rsid w:val="00ED4B21"/>
    <w:rsid w:val="00EE18C5"/>
    <w:rsid w:val="00EE22BA"/>
    <w:rsid w:val="00EE4617"/>
    <w:rsid w:val="00F01744"/>
    <w:rsid w:val="00F04711"/>
    <w:rsid w:val="00F05860"/>
    <w:rsid w:val="00F11934"/>
    <w:rsid w:val="00F15022"/>
    <w:rsid w:val="00F17104"/>
    <w:rsid w:val="00F25DA8"/>
    <w:rsid w:val="00F313F0"/>
    <w:rsid w:val="00F34A38"/>
    <w:rsid w:val="00F62C41"/>
    <w:rsid w:val="00F844D0"/>
    <w:rsid w:val="00F84F2D"/>
    <w:rsid w:val="00FA24FB"/>
    <w:rsid w:val="00FA4833"/>
    <w:rsid w:val="00FB6733"/>
    <w:rsid w:val="00FD0FFA"/>
    <w:rsid w:val="00FD17C2"/>
    <w:rsid w:val="00FD310C"/>
    <w:rsid w:val="00FD359F"/>
    <w:rsid w:val="00FD4F3C"/>
    <w:rsid w:val="00FE3BE7"/>
    <w:rsid w:val="00FE6493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2572-8439-4FC5-BC0B-01FCC1EC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FE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11983"/>
    <w:pPr>
      <w:keepNext/>
      <w:jc w:val="center"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B3887"/>
    <w:pPr>
      <w:ind w:firstLine="720"/>
      <w:jc w:val="both"/>
    </w:pPr>
    <w:rPr>
      <w:rFonts w:ascii="Arial" w:hAnsi="Arial"/>
      <w:szCs w:val="20"/>
    </w:rPr>
  </w:style>
  <w:style w:type="paragraph" w:styleId="a5">
    <w:name w:val="Balloon Text"/>
    <w:basedOn w:val="a"/>
    <w:semiHidden/>
    <w:rsid w:val="005727CB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03D3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3D3F"/>
  </w:style>
  <w:style w:type="paragraph" w:styleId="a8">
    <w:name w:val="footer"/>
    <w:basedOn w:val="a"/>
    <w:rsid w:val="00103D3F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DB6325"/>
    <w:pPr>
      <w:ind w:left="708"/>
    </w:pPr>
  </w:style>
  <w:style w:type="paragraph" w:customStyle="1" w:styleId="ConsPlusNormal">
    <w:name w:val="ConsPlusNormal"/>
    <w:rsid w:val="00E92BD9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30">
    <w:name w:val="Заголовок 3 Знак"/>
    <w:link w:val="3"/>
    <w:semiHidden/>
    <w:rsid w:val="00711983"/>
    <w:rPr>
      <w:rFonts w:ascii="Arial" w:hAnsi="Arial" w:cs="Arial"/>
      <w:sz w:val="24"/>
    </w:rPr>
  </w:style>
  <w:style w:type="paragraph" w:styleId="aa">
    <w:name w:val="Title"/>
    <w:basedOn w:val="a"/>
    <w:link w:val="ab"/>
    <w:qFormat/>
    <w:rsid w:val="00711983"/>
    <w:pPr>
      <w:jc w:val="center"/>
    </w:pPr>
    <w:rPr>
      <w:rFonts w:ascii="Arial" w:hAnsi="Arial" w:cs="Arial"/>
      <w:szCs w:val="20"/>
    </w:rPr>
  </w:style>
  <w:style w:type="character" w:customStyle="1" w:styleId="ab">
    <w:name w:val="Название Знак"/>
    <w:link w:val="aa"/>
    <w:rsid w:val="00711983"/>
    <w:rPr>
      <w:rFonts w:ascii="Arial" w:hAnsi="Arial" w:cs="Arial"/>
      <w:sz w:val="24"/>
    </w:rPr>
  </w:style>
  <w:style w:type="paragraph" w:styleId="ac">
    <w:name w:val="Subtitle"/>
    <w:basedOn w:val="a"/>
    <w:link w:val="ad"/>
    <w:qFormat/>
    <w:rsid w:val="00711983"/>
    <w:pPr>
      <w:jc w:val="right"/>
    </w:pPr>
    <w:rPr>
      <w:rFonts w:ascii="Arial" w:hAnsi="Arial" w:cs="Arial"/>
      <w:b/>
      <w:bCs/>
      <w:szCs w:val="20"/>
    </w:rPr>
  </w:style>
  <w:style w:type="character" w:customStyle="1" w:styleId="ad">
    <w:name w:val="Подзаголовок Знак"/>
    <w:link w:val="ac"/>
    <w:rsid w:val="00711983"/>
    <w:rPr>
      <w:rFonts w:ascii="Arial" w:hAnsi="Arial" w:cs="Arial"/>
      <w:b/>
      <w:bCs/>
      <w:sz w:val="24"/>
    </w:rPr>
  </w:style>
  <w:style w:type="paragraph" w:customStyle="1" w:styleId="ConsNormal">
    <w:name w:val="ConsNormal"/>
    <w:rsid w:val="00D81E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113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                               проект</vt:lpstr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                               проект</dc:title>
  <dc:subject/>
  <dc:creator>Pravo</dc:creator>
  <cp:keywords/>
  <cp:lastModifiedBy>Томилова Алия Гумеровна</cp:lastModifiedBy>
  <cp:revision>8</cp:revision>
  <cp:lastPrinted>2016-11-14T12:04:00Z</cp:lastPrinted>
  <dcterms:created xsi:type="dcterms:W3CDTF">2017-02-10T10:19:00Z</dcterms:created>
  <dcterms:modified xsi:type="dcterms:W3CDTF">2018-08-07T11:57:00Z</dcterms:modified>
</cp:coreProperties>
</file>